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379F" w14:textId="77777777" w:rsidR="00FD37AD" w:rsidRDefault="008044F0">
      <w:pPr>
        <w:spacing w:after="160" w:line="259" w:lineRule="auto"/>
        <w:jc w:val="center"/>
        <w:rPr>
          <w:rFonts w:ascii="Poppins" w:eastAsia="Poppins" w:hAnsi="Poppins" w:cs="Poppins"/>
          <w:b/>
          <w:sz w:val="26"/>
          <w:szCs w:val="26"/>
          <w:u w:val="single"/>
        </w:rPr>
      </w:pPr>
      <w:r>
        <w:rPr>
          <w:rFonts w:ascii="Poppins" w:eastAsia="Poppins" w:hAnsi="Poppins" w:cs="Poppins"/>
          <w:b/>
          <w:sz w:val="26"/>
          <w:szCs w:val="26"/>
          <w:u w:val="single"/>
        </w:rPr>
        <w:t>FORMULAIRE DE</w:t>
      </w:r>
      <w:r w:rsidR="00411E2A">
        <w:rPr>
          <w:rFonts w:ascii="Poppins" w:eastAsia="Poppins" w:hAnsi="Poppins" w:cs="Poppins"/>
          <w:b/>
          <w:sz w:val="26"/>
          <w:szCs w:val="26"/>
          <w:u w:val="single"/>
        </w:rPr>
        <w:t xml:space="preserve"> CANDIDATURE</w:t>
      </w:r>
      <w:r w:rsidR="00065CD0">
        <w:rPr>
          <w:rFonts w:ascii="Poppins" w:eastAsia="Poppins" w:hAnsi="Poppins" w:cs="Poppins"/>
          <w:b/>
          <w:sz w:val="26"/>
          <w:szCs w:val="26"/>
          <w:u w:val="single"/>
        </w:rPr>
        <w:t xml:space="preserve"> POUR LA SELECTION DES ORGANISATIONS</w:t>
      </w:r>
      <w:r>
        <w:rPr>
          <w:rFonts w:ascii="Poppins" w:eastAsia="Poppins" w:hAnsi="Poppins" w:cs="Poppins"/>
          <w:b/>
          <w:sz w:val="26"/>
          <w:szCs w:val="26"/>
          <w:u w:val="single"/>
        </w:rPr>
        <w:t xml:space="preserve">  </w:t>
      </w:r>
    </w:p>
    <w:p w14:paraId="77342615" w14:textId="21D24775" w:rsidR="00FD37AD" w:rsidRDefault="00263C07">
      <w:pPr>
        <w:spacing w:after="160" w:line="259" w:lineRule="auto"/>
        <w:jc w:val="center"/>
        <w:rPr>
          <w:rFonts w:ascii="Poppins" w:eastAsia="Poppins" w:hAnsi="Poppins" w:cs="Poppins"/>
          <w:b/>
          <w:sz w:val="26"/>
          <w:szCs w:val="26"/>
          <w:u w:val="single"/>
        </w:rPr>
      </w:pPr>
      <w:r>
        <w:rPr>
          <w:rFonts w:ascii="Poppins" w:eastAsia="Poppins" w:hAnsi="Poppins" w:cs="Poppins"/>
          <w:b/>
          <w:sz w:val="26"/>
          <w:szCs w:val="26"/>
          <w:u w:val="single"/>
        </w:rPr>
        <w:t xml:space="preserve"> FONDS POUR </w:t>
      </w:r>
      <w:r w:rsidR="00323519">
        <w:rPr>
          <w:rFonts w:ascii="Poppins" w:eastAsia="Poppins" w:hAnsi="Poppins" w:cs="Poppins"/>
          <w:b/>
          <w:sz w:val="26"/>
          <w:szCs w:val="26"/>
          <w:u w:val="single"/>
        </w:rPr>
        <w:t>L’EQUITE</w:t>
      </w:r>
      <w:r>
        <w:rPr>
          <w:rFonts w:ascii="Poppins" w:eastAsia="Poppins" w:hAnsi="Poppins" w:cs="Poppins"/>
          <w:b/>
          <w:sz w:val="26"/>
          <w:szCs w:val="26"/>
          <w:u w:val="single"/>
        </w:rPr>
        <w:t xml:space="preserve"> DE GENRE </w:t>
      </w:r>
    </w:p>
    <w:p w14:paraId="7068D847" w14:textId="1E59D459" w:rsidR="00AB2F36" w:rsidRDefault="00263C07">
      <w:pPr>
        <w:spacing w:after="160" w:line="259" w:lineRule="auto"/>
        <w:jc w:val="center"/>
        <w:rPr>
          <w:rFonts w:ascii="Poppins" w:eastAsia="Poppins" w:hAnsi="Poppins" w:cs="Poppins"/>
          <w:b/>
          <w:sz w:val="26"/>
          <w:szCs w:val="26"/>
          <w:u w:val="single"/>
        </w:rPr>
      </w:pPr>
      <w:r>
        <w:rPr>
          <w:rFonts w:ascii="Poppins" w:eastAsia="Poppins" w:hAnsi="Poppins" w:cs="Poppins"/>
          <w:b/>
          <w:sz w:val="26"/>
          <w:szCs w:val="26"/>
          <w:u w:val="single"/>
        </w:rPr>
        <w:t xml:space="preserve">FINANCE PAR LE FONDS MONDIAL  </w:t>
      </w:r>
    </w:p>
    <w:p w14:paraId="037790A4" w14:textId="3898CE4B" w:rsidR="00FD37AD" w:rsidRDefault="00FD37AD">
      <w:pPr>
        <w:spacing w:after="160" w:line="259" w:lineRule="auto"/>
        <w:jc w:val="center"/>
        <w:rPr>
          <w:rFonts w:ascii="Poppins" w:eastAsia="Poppins" w:hAnsi="Poppins" w:cs="Poppins"/>
          <w:b/>
          <w:sz w:val="26"/>
          <w:szCs w:val="26"/>
          <w:u w:val="single"/>
        </w:rPr>
      </w:pPr>
      <w:r w:rsidRPr="00761906">
        <w:rPr>
          <w:rFonts w:ascii="Poppins" w:eastAsia="Poppins" w:hAnsi="Poppins" w:cs="Poppins"/>
          <w:b/>
          <w:sz w:val="26"/>
          <w:szCs w:val="26"/>
          <w:u w:val="single"/>
        </w:rPr>
        <w:t>R</w:t>
      </w:r>
      <w:r>
        <w:rPr>
          <w:rFonts w:ascii="Poppins" w:eastAsia="Poppins" w:hAnsi="Poppins" w:cs="Poppins"/>
          <w:b/>
          <w:sz w:val="26"/>
          <w:szCs w:val="26"/>
          <w:u w:val="single"/>
        </w:rPr>
        <w:t xml:space="preserve">EPUBLIQUE DEMOCRATIQUE DU CONGO </w:t>
      </w:r>
    </w:p>
    <w:p w14:paraId="013E1255" w14:textId="77777777" w:rsidR="00AB2F36" w:rsidRDefault="00AB2F36">
      <w:pPr>
        <w:spacing w:after="160" w:line="259" w:lineRule="auto"/>
        <w:jc w:val="center"/>
        <w:rPr>
          <w:rFonts w:ascii="Poppins" w:eastAsia="Poppins" w:hAnsi="Poppins" w:cs="Poppins"/>
          <w:sz w:val="26"/>
          <w:szCs w:val="26"/>
          <w:u w:val="single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685"/>
        <w:gridCol w:w="1843"/>
        <w:gridCol w:w="2693"/>
      </w:tblGrid>
      <w:tr w:rsidR="00411E2A" w:rsidRPr="00411E2A" w14:paraId="36CE5B9C" w14:textId="77777777" w:rsidTr="007B46A8">
        <w:trPr>
          <w:trHeight w:val="51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54C2233A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Information sur l'organisation</w:t>
            </w:r>
          </w:p>
        </w:tc>
      </w:tr>
      <w:tr w:rsidR="00411E2A" w:rsidRPr="00411E2A" w14:paraId="35FD02B3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4CF6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Nom de l'organisation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E3251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6E5F3CFA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6C7C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Adresse Physique du siège social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7BAA0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183BB262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D24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Année de création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7B4B1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4C99F03F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966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Statut juridique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190D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2BCAF50C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89B6" w14:textId="4D267689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Votre Organisation a-t-elle des Statuts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9E961" w14:textId="36647ED7" w:rsidR="00411E2A" w:rsidRPr="00411E2A" w:rsidRDefault="00273B76" w:rsidP="00273B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       </w:t>
            </w:r>
            <w:r w:rsidR="0019085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☐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  <w:r w:rsidR="00311A0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O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ui…………….                                                      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☐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Non………………..</w:t>
            </w:r>
          </w:p>
        </w:tc>
      </w:tr>
      <w:tr w:rsidR="00411E2A" w:rsidRPr="00411E2A" w14:paraId="2238707E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99CA" w14:textId="0A4E62C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Votre Organisation a-t-elle un Règlement intérieur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985A" w14:textId="3C0398FB" w:rsidR="00411E2A" w:rsidRPr="00411E2A" w:rsidRDefault="00273B76" w:rsidP="00273B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     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☐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Oui…………….                                                      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☐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Non………………..</w:t>
            </w:r>
          </w:p>
        </w:tc>
      </w:tr>
      <w:tr w:rsidR="00411E2A" w:rsidRPr="00411E2A" w14:paraId="6D046AF7" w14:textId="77777777" w:rsidTr="007B46A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34C" w14:textId="4DD3A6B9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Votre organisation dispose-t-elle des manuels de procédures administratives, financières et logistiques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2BD49" w14:textId="7110A953" w:rsidR="00411E2A" w:rsidRPr="00411E2A" w:rsidRDefault="00273B76" w:rsidP="00273B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      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☐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Oui…………….                                                      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☐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Non………………..</w:t>
            </w:r>
          </w:p>
        </w:tc>
      </w:tr>
      <w:tr w:rsidR="00411E2A" w:rsidRPr="00411E2A" w14:paraId="64DA056D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7094" w14:textId="3BD91EBF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Site web et/ou lien</w:t>
            </w:r>
            <w:r w:rsidR="00B105BF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réseau sociaux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B881" w14:textId="5529C95B" w:rsidR="00411E2A" w:rsidRPr="00411E2A" w:rsidRDefault="00273B76" w:rsidP="00273B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         Insérer</w:t>
            </w:r>
          </w:p>
        </w:tc>
      </w:tr>
      <w:tr w:rsidR="00411E2A" w:rsidRPr="00411E2A" w14:paraId="61F6A9AB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1B43" w14:textId="61A063BA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Numéro et date d'enregistrement</w:t>
            </w:r>
            <w:r w:rsidR="000E5C71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de votre 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AC10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69B32D32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E661" w14:textId="3235F95C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Domaines d'intervention principaux</w:t>
            </w:r>
            <w:r w:rsidR="000A238B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(</w:t>
            </w:r>
            <w:r w:rsidR="00766AE0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Paludisme,</w:t>
            </w:r>
            <w:r w:rsidR="00B474DE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Plaidoyer, Genre et </w:t>
            </w:r>
            <w:r w:rsidR="000A238B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Santé</w:t>
            </w:r>
            <w:r w:rsidR="0000225E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, Autre </w:t>
            </w:r>
            <w:r w:rsidR="000A238B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DE83C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63B1E67C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CA7B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Vision de l'organisation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9910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61606B1E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FD90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Mission de l'organisation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340F9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61062150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55DC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Objectifs de l'organisation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AB59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19B33795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EBCE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Pays d'intervention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8CC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République Démocratique du Congo</w:t>
            </w:r>
          </w:p>
        </w:tc>
      </w:tr>
      <w:tr w:rsidR="00B474DE" w:rsidRPr="00411E2A" w14:paraId="0B8BC1E3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4F0C" w14:textId="77777777" w:rsidR="00B474DE" w:rsidRDefault="00B474DE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Représentation Nationale </w:t>
            </w:r>
          </w:p>
          <w:p w14:paraId="4C540C4F" w14:textId="08DBD8DA" w:rsidR="00B474DE" w:rsidRPr="00411E2A" w:rsidRDefault="00B474DE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lastRenderedPageBreak/>
              <w:t xml:space="preserve">Nombre de membres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0904" w14:textId="77777777" w:rsidR="00B474DE" w:rsidRPr="00411E2A" w:rsidRDefault="00B474DE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</w:tr>
      <w:tr w:rsidR="00411E2A" w:rsidRPr="00411E2A" w14:paraId="1E6C465D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125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Province d'intervention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CE4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Kinshasa</w:t>
            </w:r>
          </w:p>
        </w:tc>
      </w:tr>
      <w:tr w:rsidR="00411E2A" w:rsidRPr="00411E2A" w14:paraId="4C68E65A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27F7" w14:textId="10C8F1A4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Zones de santé d'intervention</w:t>
            </w:r>
            <w:r w:rsidR="00B474DE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à Kinshasa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1D3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0A238B" w:rsidRPr="00411E2A" w14:paraId="6D4B7518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5FCD" w14:textId="4F8F2CEC" w:rsidR="000A238B" w:rsidRPr="00411E2A" w:rsidRDefault="000A238B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Votre organisation est-elle dans une coalition,  un réseau ou toute autre instance de décision sur la santé ? Si oui, à quel niveau 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3754" w14:textId="77777777" w:rsidR="000A238B" w:rsidRPr="00411E2A" w:rsidRDefault="000A238B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</w:tr>
      <w:tr w:rsidR="00411E2A" w:rsidRPr="00411E2A" w14:paraId="7FF054D4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F5A" w14:textId="60245D5F" w:rsidR="000A238B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Votre organisation dispose-t-elle </w:t>
            </w:r>
            <w:r w:rsidR="000A238B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d’une stratégie. Si oui , précisez </w:t>
            </w:r>
            <w:r w:rsidR="0000225E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en le </w:t>
            </w:r>
            <w:r w:rsidR="000A238B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domaine  (plaidoyer , financement, ou programmatique ou communication, etc..) ? </w:t>
            </w:r>
          </w:p>
          <w:p w14:paraId="6F59D758" w14:textId="21B92A2C" w:rsidR="00411E2A" w:rsidRPr="00411E2A" w:rsidRDefault="000A238B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Votre organisation dispose-t-elle 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  <w:r w:rsidR="00411E2A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d'un plan de </w:t>
            </w:r>
            <w:r w:rsidR="006F7C21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travail 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aligné à la stratégie suscitée </w:t>
            </w:r>
            <w:r w:rsidR="006F7C21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4433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0A238B" w:rsidRPr="00411E2A" w14:paraId="06503C11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7132" w14:textId="7B534270" w:rsidR="000A238B" w:rsidRPr="00411E2A" w:rsidRDefault="000A238B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Quels types de relations partenariales avez-vous avec SANRU , CCM ou </w:t>
            </w:r>
            <w:r w:rsidR="00B474DE" w:rsidRPr="00B474DE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ABEF-ND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? 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E34E6" w14:textId="77777777" w:rsidR="000A238B" w:rsidRPr="00411E2A" w:rsidRDefault="000A238B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</w:tr>
      <w:tr w:rsidR="00411E2A" w:rsidRPr="00411E2A" w14:paraId="2F43C489" w14:textId="77777777" w:rsidTr="007B46A8">
        <w:trPr>
          <w:trHeight w:val="42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41F35655" w14:textId="6BAE8A12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Informations sur l'équipe dirigeante</w:t>
            </w:r>
          </w:p>
        </w:tc>
      </w:tr>
      <w:tr w:rsidR="007B46A8" w:rsidRPr="00411E2A" w14:paraId="26268FA2" w14:textId="77777777" w:rsidTr="004B4551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55D78473" w14:textId="77777777" w:rsidR="00411E2A" w:rsidRPr="00411E2A" w:rsidRDefault="00411E2A" w:rsidP="00411E2A">
            <w:pPr>
              <w:ind w:firstLineChars="200" w:firstLine="440"/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0F6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Noms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7765" w14:textId="06C5985E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Sexe et âge</w:t>
            </w:r>
            <w:r w:rsidR="000A238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 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937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Contact : téléphone et mail</w:t>
            </w:r>
          </w:p>
        </w:tc>
      </w:tr>
      <w:tr w:rsidR="007B46A8" w:rsidRPr="00411E2A" w14:paraId="2CB35BE3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0CB9" w14:textId="77777777" w:rsidR="00411E2A" w:rsidRPr="00411E2A" w:rsidRDefault="00411E2A" w:rsidP="00411E2A">
            <w:pPr>
              <w:ind w:firstLineChars="200" w:firstLine="440"/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Président (e) du Conseil d'Administration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B01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3805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C332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7B46A8" w:rsidRPr="00411E2A" w14:paraId="5A864468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DB7" w14:textId="77777777" w:rsidR="00411E2A" w:rsidRPr="00411E2A" w:rsidRDefault="00411E2A" w:rsidP="00411E2A">
            <w:pPr>
              <w:ind w:firstLineChars="200" w:firstLine="440"/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Directrice Exécutive/ ou Coordinatrice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5E8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6C03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Féminin, âge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3B1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1EBD237A" w14:textId="77777777" w:rsidTr="007B46A8">
        <w:trPr>
          <w:trHeight w:val="435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BFB3214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Questions organisationnelles et de motivation</w:t>
            </w:r>
          </w:p>
        </w:tc>
      </w:tr>
      <w:tr w:rsidR="00411E2A" w:rsidRPr="00411E2A" w14:paraId="6C9A249C" w14:textId="77777777" w:rsidTr="00CE0B70">
        <w:trPr>
          <w:trHeight w:val="64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CAF" w14:textId="2BD5865E" w:rsidR="00411E2A" w:rsidRPr="00411E2A" w:rsidRDefault="000865A5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Décrivez</w:t>
            </w:r>
            <w:r w:rsidR="00411E2A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la structure organisationnelle de votre ONG (Instances de décision, nombre de </w:t>
            </w: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staff</w:t>
            </w:r>
            <w:r w:rsidR="00411E2A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et relation de collaboration</w:t>
            </w:r>
            <w:r w:rsidR="00B936C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17CB5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4989155A" w14:textId="77777777" w:rsidTr="00CE0B70">
        <w:trPr>
          <w:trHeight w:val="69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46C" w14:textId="6C78EBC0" w:rsidR="00411E2A" w:rsidRPr="00411E2A" w:rsidRDefault="00F1081F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F1081F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>En quoi participer au projet WAVE contribue aux objectifs stratégiques de votre organisation </w:t>
            </w:r>
            <w:r w:rsidR="00323519" w:rsidRPr="00F1081F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>» ?</w:t>
            </w:r>
            <w:r w:rsidR="00411E2A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(</w:t>
            </w:r>
            <w:r w:rsidR="000865A5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Maximum</w:t>
            </w:r>
            <w:r w:rsidR="00411E2A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  <w:r w:rsidR="007E4EB4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75</w:t>
            </w:r>
            <w:r w:rsidR="00411E2A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mots)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7E6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51433E83" w14:textId="77777777" w:rsidTr="007B46A8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C85" w14:textId="65C0C811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Quelle sont les forces, faible</w:t>
            </w:r>
            <w:r w:rsidR="00B474DE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</w:t>
            </w:r>
            <w:r w:rsidR="00B474DE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es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, atouts et </w:t>
            </w:r>
            <w:r w:rsidR="00B105BF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opportunités de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votre organisation en rapport</w:t>
            </w:r>
            <w:r w:rsidR="00A33047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avec l’équité de genre en santé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773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1. Forces</w:t>
            </w:r>
          </w:p>
        </w:tc>
      </w:tr>
      <w:tr w:rsidR="00411E2A" w:rsidRPr="00411E2A" w14:paraId="28B0235F" w14:textId="77777777" w:rsidTr="007B46A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0B9F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990A" w14:textId="7777777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2. Faiblesses</w:t>
            </w:r>
          </w:p>
        </w:tc>
      </w:tr>
      <w:tr w:rsidR="00411E2A" w:rsidRPr="00411E2A" w14:paraId="54620502" w14:textId="77777777" w:rsidTr="007B46A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CE67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58F" w14:textId="5AE9D1B5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3. Atouts dont dispose votre organisation</w:t>
            </w:r>
            <w:r w:rsidR="00B474D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pour porter le plaidoyer en santé , notamment </w:t>
            </w:r>
            <w:r w:rsidR="0000225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sur </w:t>
            </w:r>
            <w:r w:rsidR="00B474D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le paludisme </w:t>
            </w:r>
          </w:p>
        </w:tc>
      </w:tr>
      <w:tr w:rsidR="00411E2A" w:rsidRPr="00411E2A" w14:paraId="1F40D204" w14:textId="77777777" w:rsidTr="007B46A8">
        <w:trPr>
          <w:trHeight w:val="345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F132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F257" w14:textId="2A91CCD3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br/>
              <w:t xml:space="preserve">4. </w:t>
            </w:r>
            <w:r w:rsidR="00B474D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Relations de collaboration avec les autorités sanitaires et politiques de votre zone d’intervention </w:t>
            </w:r>
          </w:p>
        </w:tc>
      </w:tr>
      <w:tr w:rsidR="00411E2A" w:rsidRPr="00411E2A" w14:paraId="09176B33" w14:textId="77777777" w:rsidTr="007B46A8">
        <w:trPr>
          <w:trHeight w:val="12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833" w14:textId="1EACF244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lastRenderedPageBreak/>
              <w:t>Comment votre organisation compte-t-elle s'attaquer aux obstacles liés au genre dans la prévention, le diagnostic et les soins du paludisme dans votre zone d'opération ? (</w:t>
            </w:r>
            <w:r w:rsidR="000865A5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Maximum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200 mots)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40B7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3913DF37" w14:textId="77777777" w:rsidTr="007B46A8">
        <w:trPr>
          <w:trHeight w:val="375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783847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Questions technique et opérationnelles</w:t>
            </w:r>
          </w:p>
        </w:tc>
      </w:tr>
      <w:tr w:rsidR="00411E2A" w:rsidRPr="00411E2A" w14:paraId="4B611FFC" w14:textId="77777777" w:rsidTr="007B46A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0CF5" w14:textId="20C42D62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Quelle est votre expérience dans la lutte contre le </w:t>
            </w:r>
            <w:r w:rsidR="000865A5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paludisme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F3E2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3157A7BA" w14:textId="77777777" w:rsidTr="007B46A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C30" w14:textId="7DEAA919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Faites-vous partie d'une instance de prise de décision </w:t>
            </w:r>
            <w:r w:rsidR="000865A5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sanitaire ?</w:t>
            </w: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Ou d'un réseau promouvant la </w:t>
            </w:r>
            <w:r w:rsidR="000865A5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santé </w:t>
            </w:r>
            <w:r w:rsidR="0000225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ou le genre </w:t>
            </w:r>
            <w:r w:rsidR="000865A5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?</w:t>
            </w:r>
            <w:r w:rsidR="00D15F1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Lequel ?</w:t>
            </w:r>
            <w:r w:rsidR="00B474D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  <w:r w:rsidR="0000225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Cette instance est à</w:t>
            </w:r>
            <w:r w:rsidR="00B474D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quel niveau 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EE2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60D63A31" w14:textId="77777777" w:rsidTr="007B46A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6A2F" w14:textId="3A3374FB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Quelle instance sanitaire voudriez-vous intégrer </w:t>
            </w:r>
            <w:r w:rsidR="00F469D8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pour </w:t>
            </w:r>
            <w:r w:rsidR="00F469D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renforcer</w:t>
            </w:r>
            <w:r w:rsidR="00D15F1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la promotion de</w:t>
            </w: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la lutte contre le </w:t>
            </w:r>
            <w:r w:rsidR="000865A5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paludisme ?</w:t>
            </w:r>
            <w:r w:rsidR="00B474D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A quel niveau ? Quel y sera votre objectif à moyen terme 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4EDD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6A7B7D15" w14:textId="77777777" w:rsidTr="007B46A8">
        <w:trPr>
          <w:trHeight w:val="30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8355B3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Capacité institutionnelle</w:t>
            </w:r>
          </w:p>
        </w:tc>
      </w:tr>
      <w:tr w:rsidR="00411E2A" w:rsidRPr="00411E2A" w14:paraId="64A04384" w14:textId="77777777" w:rsidTr="007B46A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6C4B" w14:textId="43970AC8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Votre organisation</w:t>
            </w:r>
            <w:r w:rsidR="007345D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a</w:t>
            </w: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-t-elle été au moins une fois financée par un </w:t>
            </w:r>
            <w:r w:rsidR="000865A5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bailleur ?</w:t>
            </w:r>
            <w:r w:rsidR="007345D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  <w:r w:rsidR="00B474D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Montant 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2EAB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5F56207A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0048" w14:textId="15422583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Quels sont vos </w:t>
            </w:r>
            <w:r w:rsidR="0000225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principaux </w:t>
            </w: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partenaires techniques et </w:t>
            </w:r>
            <w:r w:rsidR="000865A5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financiers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6C87D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1BFE1FFE" w14:textId="77777777" w:rsidTr="002A557F">
        <w:trPr>
          <w:trHeight w:val="9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C396" w14:textId="65C8F2CD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Citez quelques projets phares que vous avez pu implémenter ces deux dernières </w:t>
            </w:r>
            <w:r w:rsidR="00FA6F90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années :</w:t>
            </w: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(Coût, durée et impact)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0E1B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4022C856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0240" w14:textId="7BB03557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Quel est votre budget </w:t>
            </w:r>
            <w:r w:rsidR="00FA6F90"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annuel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94D2F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7E3E26C5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50EE" w14:textId="6511616D" w:rsidR="00411E2A" w:rsidRPr="00411E2A" w:rsidRDefault="00411E2A" w:rsidP="00411E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Décrivez votre système comptable</w:t>
            </w:r>
            <w:r w:rsidR="00FC1E8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.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6B18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</w:tbl>
    <w:p w14:paraId="699F29E3" w14:textId="77777777" w:rsidR="00AB2F36" w:rsidRDefault="00AB2F36">
      <w:pPr>
        <w:spacing w:after="160" w:line="259" w:lineRule="auto"/>
        <w:rPr>
          <w:rFonts w:ascii="Poppins" w:eastAsia="Poppins" w:hAnsi="Poppins" w:cs="Poppins"/>
          <w:sz w:val="22"/>
          <w:szCs w:val="22"/>
        </w:rPr>
      </w:pPr>
    </w:p>
    <w:p w14:paraId="38E8A042" w14:textId="77777777" w:rsidR="00AB2F36" w:rsidRDefault="00AB2F36">
      <w:pPr>
        <w:jc w:val="both"/>
        <w:rPr>
          <w:rFonts w:ascii="Poppins" w:eastAsia="Poppins" w:hAnsi="Poppins" w:cs="Poppins"/>
          <w:sz w:val="20"/>
          <w:szCs w:val="20"/>
        </w:rPr>
      </w:pPr>
    </w:p>
    <w:p w14:paraId="7E99424F" w14:textId="5891C344" w:rsidR="002A557F" w:rsidRPr="002A557F" w:rsidRDefault="002A557F" w:rsidP="002A557F">
      <w:pPr>
        <w:tabs>
          <w:tab w:val="left" w:pos="3240"/>
        </w:tabs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ab/>
      </w:r>
    </w:p>
    <w:sectPr w:rsidR="002A557F" w:rsidRPr="002A557F" w:rsidSect="00411E2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EC8BA" w14:textId="77777777" w:rsidR="005D5419" w:rsidRDefault="005D5419">
      <w:r>
        <w:separator/>
      </w:r>
    </w:p>
  </w:endnote>
  <w:endnote w:type="continuationSeparator" w:id="0">
    <w:p w14:paraId="3A8C4EA0" w14:textId="77777777" w:rsidR="005D5419" w:rsidRDefault="005D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CE26" w14:textId="2049825D" w:rsidR="00F01ABE" w:rsidRDefault="00F01ABE">
    <w:r>
      <w:tab/>
    </w:r>
    <w:r>
      <w:tab/>
    </w:r>
    <w:r>
      <w:tab/>
    </w:r>
    <w:r>
      <w:tab/>
    </w:r>
    <w:r>
      <w:tab/>
      <w:t xml:space="preserve">  </w:t>
    </w:r>
    <w:r>
      <w:fldChar w:fldCharType="begin"/>
    </w:r>
    <w:r>
      <w:instrText>PAGE</w:instrText>
    </w:r>
    <w:r>
      <w:fldChar w:fldCharType="separate"/>
    </w:r>
    <w:r w:rsidR="00D17BC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4A14" w14:textId="77777777" w:rsidR="005D5419" w:rsidRDefault="005D5419">
      <w:r>
        <w:separator/>
      </w:r>
    </w:p>
  </w:footnote>
  <w:footnote w:type="continuationSeparator" w:id="0">
    <w:p w14:paraId="3D0569DB" w14:textId="77777777" w:rsidR="005D5419" w:rsidRDefault="005D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41AA" w14:textId="6BACF459" w:rsidR="00F01ABE" w:rsidRDefault="00F01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59264" behindDoc="0" locked="0" layoutInCell="1" hidden="0" allowOverlap="1" wp14:anchorId="6526FC41" wp14:editId="11309D16">
          <wp:simplePos x="0" y="0"/>
          <wp:positionH relativeFrom="margin">
            <wp:align>center</wp:align>
          </wp:positionH>
          <wp:positionV relativeFrom="page">
            <wp:posOffset>302895</wp:posOffset>
          </wp:positionV>
          <wp:extent cx="920110" cy="512022"/>
          <wp:effectExtent l="0" t="0" r="0" b="2540"/>
          <wp:wrapNone/>
          <wp:docPr id="20877960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0" cy="5120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70DA92" w14:textId="77777777" w:rsidR="00F01ABE" w:rsidRDefault="00F01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594"/>
    <w:multiLevelType w:val="multilevel"/>
    <w:tmpl w:val="D0E4482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A23"/>
    <w:multiLevelType w:val="hybridMultilevel"/>
    <w:tmpl w:val="89FE55D6"/>
    <w:lvl w:ilvl="0" w:tplc="FD42619E">
      <w:numFmt w:val="bullet"/>
      <w:lvlText w:val="-"/>
      <w:lvlJc w:val="left"/>
      <w:pPr>
        <w:ind w:left="502" w:hanging="360"/>
      </w:pPr>
      <w:rPr>
        <w:rFonts w:ascii="Poppins" w:eastAsia="Poppins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22D1EBB"/>
    <w:multiLevelType w:val="hybridMultilevel"/>
    <w:tmpl w:val="C6122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963A2"/>
    <w:multiLevelType w:val="multilevel"/>
    <w:tmpl w:val="368AAA26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7548"/>
    <w:multiLevelType w:val="multilevel"/>
    <w:tmpl w:val="3E4E8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A758F"/>
    <w:multiLevelType w:val="multilevel"/>
    <w:tmpl w:val="6C2C4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6841"/>
    <w:multiLevelType w:val="hybridMultilevel"/>
    <w:tmpl w:val="831E7EBC"/>
    <w:lvl w:ilvl="0" w:tplc="C908B1DA"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87626">
    <w:abstractNumId w:val="4"/>
  </w:num>
  <w:num w:numId="2" w16cid:durableId="1182745615">
    <w:abstractNumId w:val="5"/>
  </w:num>
  <w:num w:numId="3" w16cid:durableId="1940520980">
    <w:abstractNumId w:val="3"/>
  </w:num>
  <w:num w:numId="4" w16cid:durableId="1982150393">
    <w:abstractNumId w:val="0"/>
  </w:num>
  <w:num w:numId="5" w16cid:durableId="967126737">
    <w:abstractNumId w:val="2"/>
  </w:num>
  <w:num w:numId="6" w16cid:durableId="1889488677">
    <w:abstractNumId w:val="6"/>
  </w:num>
  <w:num w:numId="7" w16cid:durableId="107770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36"/>
    <w:rsid w:val="0000225E"/>
    <w:rsid w:val="00022D4A"/>
    <w:rsid w:val="000618CD"/>
    <w:rsid w:val="00065CD0"/>
    <w:rsid w:val="00071974"/>
    <w:rsid w:val="000865A5"/>
    <w:rsid w:val="00097434"/>
    <w:rsid w:val="000A238B"/>
    <w:rsid w:val="000E5C71"/>
    <w:rsid w:val="00136A8D"/>
    <w:rsid w:val="00145E61"/>
    <w:rsid w:val="001862E1"/>
    <w:rsid w:val="0019085D"/>
    <w:rsid w:val="001B0D07"/>
    <w:rsid w:val="001D1F75"/>
    <w:rsid w:val="001E3B16"/>
    <w:rsid w:val="001F03F7"/>
    <w:rsid w:val="00225CFC"/>
    <w:rsid w:val="0025013D"/>
    <w:rsid w:val="00263C07"/>
    <w:rsid w:val="00273B76"/>
    <w:rsid w:val="002A557F"/>
    <w:rsid w:val="002C2F7F"/>
    <w:rsid w:val="002E1C59"/>
    <w:rsid w:val="00311A07"/>
    <w:rsid w:val="00323519"/>
    <w:rsid w:val="00384CF5"/>
    <w:rsid w:val="003A7B41"/>
    <w:rsid w:val="003E1C86"/>
    <w:rsid w:val="00411E2A"/>
    <w:rsid w:val="00417BC1"/>
    <w:rsid w:val="00426086"/>
    <w:rsid w:val="00452977"/>
    <w:rsid w:val="00463569"/>
    <w:rsid w:val="004A0526"/>
    <w:rsid w:val="004B4551"/>
    <w:rsid w:val="004D2C91"/>
    <w:rsid w:val="004D53C9"/>
    <w:rsid w:val="00534429"/>
    <w:rsid w:val="00545936"/>
    <w:rsid w:val="005B03E1"/>
    <w:rsid w:val="005D5419"/>
    <w:rsid w:val="005E6DBB"/>
    <w:rsid w:val="005F6056"/>
    <w:rsid w:val="00605B81"/>
    <w:rsid w:val="00652679"/>
    <w:rsid w:val="00663EC0"/>
    <w:rsid w:val="00681578"/>
    <w:rsid w:val="006C017B"/>
    <w:rsid w:val="006C5172"/>
    <w:rsid w:val="006F38D3"/>
    <w:rsid w:val="006F7C21"/>
    <w:rsid w:val="007345D5"/>
    <w:rsid w:val="00761906"/>
    <w:rsid w:val="00766AE0"/>
    <w:rsid w:val="007A731D"/>
    <w:rsid w:val="007B3BA4"/>
    <w:rsid w:val="007B46A8"/>
    <w:rsid w:val="007E0904"/>
    <w:rsid w:val="007E4EB4"/>
    <w:rsid w:val="008044F0"/>
    <w:rsid w:val="008461A5"/>
    <w:rsid w:val="0085319E"/>
    <w:rsid w:val="00874319"/>
    <w:rsid w:val="008839EC"/>
    <w:rsid w:val="00897AB2"/>
    <w:rsid w:val="009047DD"/>
    <w:rsid w:val="00947855"/>
    <w:rsid w:val="00975C67"/>
    <w:rsid w:val="0098065C"/>
    <w:rsid w:val="00995241"/>
    <w:rsid w:val="009D3A3C"/>
    <w:rsid w:val="00A33047"/>
    <w:rsid w:val="00A5593A"/>
    <w:rsid w:val="00A97AA4"/>
    <w:rsid w:val="00AB2DAE"/>
    <w:rsid w:val="00AB2F36"/>
    <w:rsid w:val="00AF4443"/>
    <w:rsid w:val="00B105BF"/>
    <w:rsid w:val="00B139CB"/>
    <w:rsid w:val="00B45D81"/>
    <w:rsid w:val="00B474DE"/>
    <w:rsid w:val="00B936C2"/>
    <w:rsid w:val="00BB6AEB"/>
    <w:rsid w:val="00C01AC3"/>
    <w:rsid w:val="00C138BF"/>
    <w:rsid w:val="00C24168"/>
    <w:rsid w:val="00C54E07"/>
    <w:rsid w:val="00CE0B70"/>
    <w:rsid w:val="00D10492"/>
    <w:rsid w:val="00D15F12"/>
    <w:rsid w:val="00D17BC8"/>
    <w:rsid w:val="00D22FC8"/>
    <w:rsid w:val="00D50DAB"/>
    <w:rsid w:val="00D5246C"/>
    <w:rsid w:val="00D9745B"/>
    <w:rsid w:val="00DB19B5"/>
    <w:rsid w:val="00DF16F3"/>
    <w:rsid w:val="00F01ABE"/>
    <w:rsid w:val="00F1081F"/>
    <w:rsid w:val="00F469D8"/>
    <w:rsid w:val="00F57598"/>
    <w:rsid w:val="00FA3729"/>
    <w:rsid w:val="00FA6F90"/>
    <w:rsid w:val="00FC1E8B"/>
    <w:rsid w:val="00FD37AD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4085"/>
  <w15:docId w15:val="{8473B6F1-5C0A-4AF1-AA89-B2B4D00C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2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2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164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C1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39"/>
    <w:rsid w:val="002C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A2F1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BA2F1E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BA2F1E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BA2F1E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BA2F1E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BA2F1E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BA2F1E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BA2F1E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BA2F1E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BA2F1E"/>
    <w:pPr>
      <w:ind w:left="1920"/>
    </w:pPr>
    <w:rPr>
      <w:rFonts w:cstheme="minorHAnsi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BA2F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79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971"/>
  </w:style>
  <w:style w:type="paragraph" w:styleId="Pieddepage">
    <w:name w:val="footer"/>
    <w:basedOn w:val="Normal"/>
    <w:link w:val="PieddepageCar"/>
    <w:uiPriority w:val="99"/>
    <w:unhideWhenUsed/>
    <w:rsid w:val="009A79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971"/>
  </w:style>
  <w:style w:type="paragraph" w:styleId="Rvision">
    <w:name w:val="Revision"/>
    <w:hidden/>
    <w:uiPriority w:val="99"/>
    <w:semiHidden/>
    <w:rsid w:val="009A797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79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7971"/>
    <w:rPr>
      <w:b/>
      <w:bCs/>
      <w:sz w:val="20"/>
      <w:szCs w:val="20"/>
    </w:r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auNormal"/>
    <w:rPr>
      <w:sz w:val="22"/>
      <w:szCs w:val="22"/>
    </w:rPr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A97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n+zELhtd8JYHIVMtCVEdepbKg==">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Astou FALL</dc:creator>
  <cp:lastModifiedBy>Benjamin Sabue</cp:lastModifiedBy>
  <cp:revision>8</cp:revision>
  <dcterms:created xsi:type="dcterms:W3CDTF">2025-07-10T19:32:00Z</dcterms:created>
  <dcterms:modified xsi:type="dcterms:W3CDTF">2025-07-11T16:07:00Z</dcterms:modified>
</cp:coreProperties>
</file>